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BF04" w14:textId="1D4AFD45" w:rsidR="00821941" w:rsidRDefault="00821941" w:rsidP="00821941">
      <w:pPr>
        <w:pStyle w:val="a3"/>
      </w:pPr>
      <w:r w:rsidRPr="00235431">
        <w:t>Открытые соревнования по каратэ</w:t>
      </w:r>
      <w:r w:rsidR="00235431">
        <w:br/>
      </w:r>
      <w:r w:rsidRPr="00235431">
        <w:t>"Рождественская сказка"</w:t>
      </w:r>
    </w:p>
    <w:p w14:paraId="5124EDF8" w14:textId="25C1AF57" w:rsidR="00821941" w:rsidRPr="009326CF" w:rsidRDefault="00821941" w:rsidP="00821941">
      <w:pPr>
        <w:jc w:val="center"/>
        <w:rPr>
          <w:b/>
          <w:sz w:val="20"/>
          <w:szCs w:val="20"/>
        </w:rPr>
      </w:pPr>
      <w:bookmarkStart w:id="0" w:name="title"/>
      <w:bookmarkEnd w:id="0"/>
    </w:p>
    <w:p w14:paraId="10CA2421" w14:textId="0E01CFBE" w:rsidR="00821941" w:rsidRPr="008868D2" w:rsidRDefault="009E57B3" w:rsidP="00821941">
      <w:pPr>
        <w:jc w:val="center"/>
        <w:rPr>
          <w:sz w:val="32"/>
          <w:szCs w:val="32"/>
        </w:rPr>
      </w:pPr>
      <w:r w:rsidRPr="00820B57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BCAE1A" wp14:editId="22A3545B">
                <wp:simplePos x="0" y="0"/>
                <wp:positionH relativeFrom="column">
                  <wp:posOffset>5253990</wp:posOffset>
                </wp:positionH>
                <wp:positionV relativeFrom="paragraph">
                  <wp:posOffset>49530</wp:posOffset>
                </wp:positionV>
                <wp:extent cx="917575" cy="26987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72F73" w14:textId="76B09CEC" w:rsidR="00820B57" w:rsidRPr="00235431" w:rsidRDefault="00235431" w:rsidP="009E57B3">
                            <w:pPr>
                              <w:jc w:val="right"/>
                            </w:pPr>
                            <w:r>
                              <w:t>21.12.2024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CAE1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3.7pt;margin-top:3.9pt;width:72.25pt;height:2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" filled="f" stroked="f">
                <v:textbox>
                  <w:txbxContent>
                    <w:p w14:paraId="5A972F73" w14:textId="76B09CEC" w:rsidR="00820B57" w:rsidRPr="00235431" w:rsidRDefault="00235431" w:rsidP="009E57B3">
                      <w:pPr>
                        <w:jc w:val="right"/>
                      </w:pPr>
                      <w:r>
                        <w:t>21.12.2024</w:t>
                      </w:r>
                    </w:p>
                  </w:txbxContent>
                </v:textbox>
              </v:shape>
            </w:pict>
          </mc:Fallback>
        </mc:AlternateContent>
      </w:r>
      <w:r w:rsidRPr="00820B57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D5C410" wp14:editId="768B68A3">
                <wp:simplePos x="0" y="0"/>
                <wp:positionH relativeFrom="column">
                  <wp:posOffset>255270</wp:posOffset>
                </wp:positionH>
                <wp:positionV relativeFrom="paragraph">
                  <wp:posOffset>106680</wp:posOffset>
                </wp:positionV>
                <wp:extent cx="2409825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F4698" w14:textId="5AC0597C" w:rsidR="00820B57" w:rsidRDefault="009E57B3">
                            <w:proofErr w:type="spellStart"/>
                            <w:r>
                              <w:rPr>
                                <w:lang w:val="en-US"/>
                              </w:rPr>
                              <w:t>г.Мозырь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D5C410" id="_x0000_s1027" type="#_x0000_t202" style="position:absolute;left:0;text-align:left;margin-left:20.1pt;margin-top:8.4pt;width:18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" filled="f" stroked="f">
                <v:textbox style="mso-fit-shape-to-text:t">
                  <w:txbxContent>
                    <w:p w14:paraId="507F4698" w14:textId="5AC0597C" w:rsidR="00820B57" w:rsidRDefault="009E57B3">
                      <w:proofErr w:type="spellStart"/>
                      <w:r>
                        <w:rPr>
                          <w:lang w:val="en-US"/>
                        </w:rPr>
                        <w:t>г.Мозырь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5D8C215" w14:textId="2C8BDF17" w:rsidR="00821941" w:rsidRPr="00235431" w:rsidRDefault="00821941" w:rsidP="00821941">
      <w:pPr>
        <w:jc w:val="center"/>
      </w:pPr>
      <w:bookmarkStart w:id="1" w:name="date"/>
      <w:bookmarkEnd w:id="1"/>
    </w:p>
    <w:p w14:paraId="579A6D07" w14:textId="3D5FDEBE" w:rsidR="00821941" w:rsidRDefault="00235431" w:rsidP="00821941">
      <w:pPr>
        <w:jc w:val="center"/>
      </w:pPr>
      <w:r>
        <w:rPr>
          <w:sz w:val="28"/>
          <w:szCs w:val="28"/>
        </w:rPr>
        <w:t xml:space="preserve">Категория </w:t>
      </w:r>
      <w:r w:rsidR="00834157" w:rsidRPr="00235431">
        <w:rPr>
          <w:sz w:val="28"/>
          <w:szCs w:val="28"/>
        </w:rPr>
        <w:t>3</w:t>
      </w:r>
    </w:p>
    <w:p w14:paraId="5A5597BB" w14:textId="77777777" w:rsidR="00821941" w:rsidRPr="009E57B3" w:rsidRDefault="00821941" w:rsidP="00821941">
      <w:pPr>
        <w:spacing w:line="276" w:lineRule="auto"/>
        <w:jc w:val="center"/>
        <w:rPr>
          <w:sz w:val="36"/>
          <w:szCs w:val="36"/>
          <w:u w:val="single"/>
        </w:rPr>
      </w:pPr>
      <w:bookmarkStart w:id="2" w:name="razdel"/>
      <w:bookmarkEnd w:id="2"/>
      <w:proofErr w:type="spellStart"/>
      <w:r w:rsidRPr="00235431">
        <w:rPr>
          <w:sz w:val="32"/>
          <w:szCs w:val="32"/>
        </w:rPr>
        <w:t>Кихон</w:t>
      </w:r>
      <w:proofErr w:type="spellEnd"/>
    </w:p>
    <w:p w14:paraId="20AADA3F" w14:textId="77777777" w:rsidR="00821941" w:rsidRPr="00820B57" w:rsidRDefault="00821941" w:rsidP="00821941">
      <w:pPr>
        <w:spacing w:line="276" w:lineRule="auto"/>
        <w:jc w:val="center"/>
        <w:rPr>
          <w:sz w:val="32"/>
          <w:szCs w:val="32"/>
        </w:rPr>
      </w:pPr>
      <w:r w:rsidRPr="00235431">
        <w:rPr>
          <w:sz w:val="28"/>
          <w:szCs w:val="28"/>
        </w:rPr>
        <w:t xml:space="preserve">Юноши, 7 лет, 0-10 </w:t>
      </w:r>
      <w:proofErr w:type="spellStart"/>
      <w:r w:rsidRPr="00235431">
        <w:rPr>
          <w:sz w:val="28"/>
          <w:szCs w:val="28"/>
        </w:rPr>
        <w:t>кю</w:t>
      </w:r>
      <w:proofErr w:type="spellEnd"/>
    </w:p>
    <w:p w14:paraId="1A29A0D7" w14:textId="77777777" w:rsidR="009758FF" w:rsidRDefault="009758FF" w:rsidP="00820B57">
      <w:pPr>
        <w:spacing w:line="276" w:lineRule="auto"/>
        <w:ind w:left="-142"/>
        <w:jc w:val="center"/>
        <w:rPr>
          <w:b/>
          <w:sz w:val="28"/>
          <w:szCs w:val="28"/>
          <w:u w:val="single"/>
        </w:rPr>
      </w:pPr>
    </w:p>
    <w:p w14:paraId="4A0C2894" w14:textId="77777777" w:rsidR="009758FF" w:rsidRPr="009758FF" w:rsidRDefault="009758FF" w:rsidP="00BD6532">
      <w:pPr>
        <w:spacing w:line="276" w:lineRule="auto"/>
        <w:jc w:val="center"/>
        <w:rPr>
          <w:i/>
          <w:sz w:val="28"/>
          <w:szCs w:val="28"/>
          <w:u w:val="single"/>
        </w:rPr>
      </w:pPr>
      <w:r w:rsidRPr="009758FF">
        <w:rPr>
          <w:i/>
          <w:sz w:val="28"/>
          <w:szCs w:val="28"/>
          <w:u w:val="single"/>
        </w:rPr>
        <w:t>Круговая система</w:t>
      </w:r>
    </w:p>
    <w:p w14:paraId="4F7D92C0" w14:textId="77777777" w:rsidR="009D6428" w:rsidRPr="00A875E6" w:rsidRDefault="009D642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2987"/>
        <w:gridCol w:w="2803"/>
      </w:tblGrid>
      <w:tr w:rsidR="00821941" w:rsidRPr="00820B57" w14:paraId="27EA57A6" w14:textId="77777777" w:rsidTr="00921172">
        <w:trPr>
          <w:jc w:val="center"/>
        </w:trPr>
        <w:tc>
          <w:tcPr>
            <w:tcW w:w="3529" w:type="dxa"/>
            <w:shd w:val="clear" w:color="auto" w:fill="auto"/>
          </w:tcPr>
          <w:p w14:paraId="5D8BCCC6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3" w:name="p1"/>
            <w:bookmarkEnd w:id="3"/>
            <w:proofErr w:type="spellStart"/>
            <w:r w:rsidRPr="00820B57">
              <w:rPr>
                <w:sz w:val="26"/>
                <w:szCs w:val="26"/>
                <w:lang w:val="en-US"/>
              </w:rPr>
              <w:t>Стрельченко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Илья</w:t>
            </w:r>
            <w:proofErr w:type="spellEnd"/>
          </w:p>
        </w:tc>
        <w:tc>
          <w:tcPr>
            <w:tcW w:w="2987" w:type="dxa"/>
            <w:shd w:val="clear" w:color="auto" w:fill="auto"/>
          </w:tcPr>
          <w:p w14:paraId="573BA5D0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4" w:name="b1"/>
            <w:bookmarkEnd w:id="4"/>
            <w:proofErr w:type="spellStart"/>
            <w:r w:rsidRPr="00820B57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2803" w:type="dxa"/>
            <w:vMerge w:val="restart"/>
            <w:shd w:val="clear" w:color="auto" w:fill="auto"/>
          </w:tcPr>
          <w:p w14:paraId="26550D42" w14:textId="21F0FBC9" w:rsidR="00821941" w:rsidRPr="00820B57" w:rsidRDefault="00821941" w:rsidP="00CA05AE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5" w:name="ca"/>
            <w:bookmarkEnd w:id="5"/>
          </w:p>
        </w:tc>
      </w:tr>
      <w:tr w:rsidR="00821941" w:rsidRPr="00820B57" w14:paraId="21CF6CD4" w14:textId="77777777" w:rsidTr="00921172">
        <w:trPr>
          <w:jc w:val="center"/>
        </w:trPr>
        <w:tc>
          <w:tcPr>
            <w:tcW w:w="3529" w:type="dxa"/>
            <w:shd w:val="clear" w:color="auto" w:fill="auto"/>
          </w:tcPr>
          <w:p w14:paraId="64313765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proofErr w:type="spellStart"/>
            <w:r w:rsidRPr="00820B57">
              <w:rPr>
                <w:sz w:val="26"/>
                <w:szCs w:val="26"/>
                <w:lang w:val="en-US"/>
              </w:rPr>
              <w:t>Журов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Александр</w:t>
            </w:r>
            <w:proofErr w:type="spellEnd"/>
          </w:p>
        </w:tc>
        <w:tc>
          <w:tcPr>
            <w:tcW w:w="2987" w:type="dxa"/>
            <w:shd w:val="clear" w:color="auto" w:fill="auto"/>
          </w:tcPr>
          <w:p w14:paraId="4F271174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6" w:name="b2"/>
            <w:bookmarkEnd w:id="6"/>
            <w:proofErr w:type="spellStart"/>
            <w:r w:rsidRPr="00820B57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2803" w:type="dxa"/>
            <w:vMerge/>
            <w:shd w:val="clear" w:color="auto" w:fill="auto"/>
          </w:tcPr>
          <w:p w14:paraId="28D58155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821941" w:rsidRPr="00820B57" w14:paraId="571F3267" w14:textId="77777777" w:rsidTr="00820B57">
        <w:trPr>
          <w:jc w:val="center"/>
        </w:trPr>
        <w:tc>
          <w:tcPr>
            <w:tcW w:w="9319" w:type="dxa"/>
            <w:gridSpan w:val="3"/>
            <w:shd w:val="clear" w:color="auto" w:fill="auto"/>
          </w:tcPr>
          <w:p w14:paraId="2D8EB76A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821941" w:rsidRPr="00820B57" w14:paraId="0A3DC702" w14:textId="77777777" w:rsidTr="00921172">
        <w:trPr>
          <w:jc w:val="center"/>
        </w:trPr>
        <w:tc>
          <w:tcPr>
            <w:tcW w:w="3529" w:type="dxa"/>
            <w:shd w:val="clear" w:color="auto" w:fill="auto"/>
          </w:tcPr>
          <w:p w14:paraId="62DD6B8A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proofErr w:type="spellStart"/>
            <w:r w:rsidRPr="00820B57">
              <w:rPr>
                <w:sz w:val="26"/>
                <w:szCs w:val="26"/>
                <w:lang w:val="en-US"/>
              </w:rPr>
              <w:t>Стрельченко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Илья</w:t>
            </w:r>
            <w:proofErr w:type="spellEnd"/>
          </w:p>
        </w:tc>
        <w:tc>
          <w:tcPr>
            <w:tcW w:w="2987" w:type="dxa"/>
            <w:shd w:val="clear" w:color="auto" w:fill="auto"/>
          </w:tcPr>
          <w:p w14:paraId="637369F8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7" w:name="b3"/>
            <w:bookmarkEnd w:id="7"/>
            <w:proofErr w:type="spellStart"/>
            <w:r w:rsidRPr="00820B57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2803" w:type="dxa"/>
            <w:vMerge w:val="restart"/>
            <w:shd w:val="clear" w:color="auto" w:fill="auto"/>
          </w:tcPr>
          <w:p w14:paraId="5DB52AF4" w14:textId="34F822EA" w:rsidR="00821941" w:rsidRPr="00820B57" w:rsidRDefault="00821941" w:rsidP="00CA05AE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8" w:name="ca1"/>
            <w:bookmarkStart w:id="9" w:name="cb1"/>
            <w:bookmarkEnd w:id="8"/>
            <w:bookmarkEnd w:id="9"/>
          </w:p>
        </w:tc>
      </w:tr>
      <w:tr w:rsidR="00821941" w:rsidRPr="00820B57" w14:paraId="4C604CAF" w14:textId="77777777" w:rsidTr="00921172">
        <w:trPr>
          <w:jc w:val="center"/>
        </w:trPr>
        <w:tc>
          <w:tcPr>
            <w:tcW w:w="3529" w:type="dxa"/>
            <w:shd w:val="clear" w:color="auto" w:fill="auto"/>
          </w:tcPr>
          <w:p w14:paraId="7F084E92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proofErr w:type="spellStart"/>
            <w:r w:rsidRPr="00820B57">
              <w:rPr>
                <w:sz w:val="26"/>
                <w:szCs w:val="26"/>
                <w:lang w:val="en-US"/>
              </w:rPr>
              <w:t>Журов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Никита</w:t>
            </w:r>
            <w:proofErr w:type="spellEnd"/>
          </w:p>
        </w:tc>
        <w:tc>
          <w:tcPr>
            <w:tcW w:w="2987" w:type="dxa"/>
            <w:shd w:val="clear" w:color="auto" w:fill="auto"/>
          </w:tcPr>
          <w:p w14:paraId="7CBB35BD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0" w:name="b4"/>
            <w:bookmarkEnd w:id="10"/>
            <w:proofErr w:type="spellStart"/>
            <w:r w:rsidRPr="00820B57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2803" w:type="dxa"/>
            <w:vMerge/>
            <w:shd w:val="clear" w:color="auto" w:fill="auto"/>
          </w:tcPr>
          <w:p w14:paraId="350999DC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821941" w:rsidRPr="00820B57" w14:paraId="0C284108" w14:textId="77777777" w:rsidTr="00820B57">
        <w:trPr>
          <w:jc w:val="center"/>
        </w:trPr>
        <w:tc>
          <w:tcPr>
            <w:tcW w:w="9319" w:type="dxa"/>
            <w:gridSpan w:val="3"/>
            <w:shd w:val="clear" w:color="auto" w:fill="auto"/>
          </w:tcPr>
          <w:p w14:paraId="256AC585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  <w:tr w:rsidR="00821941" w:rsidRPr="00820B57" w14:paraId="6BD82B68" w14:textId="77777777" w:rsidTr="00921172">
        <w:trPr>
          <w:jc w:val="center"/>
        </w:trPr>
        <w:tc>
          <w:tcPr>
            <w:tcW w:w="3529" w:type="dxa"/>
            <w:shd w:val="clear" w:color="auto" w:fill="auto"/>
          </w:tcPr>
          <w:p w14:paraId="7F538ED8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proofErr w:type="spellStart"/>
            <w:r w:rsidRPr="00820B57">
              <w:rPr>
                <w:sz w:val="26"/>
                <w:szCs w:val="26"/>
                <w:lang w:val="en-US"/>
              </w:rPr>
              <w:t>Журов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Александр</w:t>
            </w:r>
            <w:proofErr w:type="spellEnd"/>
          </w:p>
        </w:tc>
        <w:tc>
          <w:tcPr>
            <w:tcW w:w="2987" w:type="dxa"/>
            <w:shd w:val="clear" w:color="auto" w:fill="auto"/>
          </w:tcPr>
          <w:p w14:paraId="439BE47D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1" w:name="b5"/>
            <w:bookmarkEnd w:id="11"/>
            <w:proofErr w:type="spellStart"/>
            <w:r w:rsidRPr="00820B57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2803" w:type="dxa"/>
            <w:vMerge w:val="restart"/>
            <w:shd w:val="clear" w:color="auto" w:fill="auto"/>
          </w:tcPr>
          <w:p w14:paraId="4E99582A" w14:textId="2E603D21" w:rsidR="00821941" w:rsidRPr="00820B57" w:rsidRDefault="00821941" w:rsidP="00CA05AE">
            <w:pPr>
              <w:tabs>
                <w:tab w:val="center" w:pos="715"/>
              </w:tabs>
              <w:jc w:val="center"/>
              <w:rPr>
                <w:sz w:val="26"/>
                <w:szCs w:val="26"/>
                <w:lang w:val="en-US"/>
              </w:rPr>
            </w:pPr>
            <w:bookmarkStart w:id="12" w:name="ca2"/>
            <w:bookmarkStart w:id="13" w:name="cb2"/>
            <w:bookmarkEnd w:id="12"/>
            <w:bookmarkEnd w:id="13"/>
          </w:p>
        </w:tc>
      </w:tr>
      <w:tr w:rsidR="00821941" w:rsidRPr="00820B57" w14:paraId="0760387B" w14:textId="77777777" w:rsidTr="00921172">
        <w:trPr>
          <w:jc w:val="center"/>
        </w:trPr>
        <w:tc>
          <w:tcPr>
            <w:tcW w:w="3529" w:type="dxa"/>
            <w:shd w:val="clear" w:color="auto" w:fill="auto"/>
          </w:tcPr>
          <w:p w14:paraId="5F06210D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proofErr w:type="spellStart"/>
            <w:r w:rsidRPr="00820B57">
              <w:rPr>
                <w:sz w:val="26"/>
                <w:szCs w:val="26"/>
                <w:lang w:val="en-US"/>
              </w:rPr>
              <w:t>Журов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Никита</w:t>
            </w:r>
            <w:proofErr w:type="spellEnd"/>
          </w:p>
        </w:tc>
        <w:tc>
          <w:tcPr>
            <w:tcW w:w="2987" w:type="dxa"/>
            <w:shd w:val="clear" w:color="auto" w:fill="auto"/>
          </w:tcPr>
          <w:p w14:paraId="092EDBB3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4" w:name="b6"/>
            <w:bookmarkEnd w:id="14"/>
            <w:proofErr w:type="spellStart"/>
            <w:r w:rsidRPr="00820B57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2803" w:type="dxa"/>
            <w:vMerge/>
            <w:shd w:val="clear" w:color="auto" w:fill="auto"/>
          </w:tcPr>
          <w:p w14:paraId="65AF0BAF" w14:textId="77777777" w:rsidR="00821941" w:rsidRPr="00820B57" w:rsidRDefault="00821941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</w:tr>
    </w:tbl>
    <w:p w14:paraId="3444FF0D" w14:textId="27AB53D1" w:rsidR="00CD1FC3" w:rsidRDefault="00CD1FC3" w:rsidP="00BB65E6">
      <w:pPr>
        <w:tabs>
          <w:tab w:val="center" w:pos="715"/>
        </w:tabs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3221"/>
        <w:gridCol w:w="3177"/>
        <w:gridCol w:w="1701"/>
      </w:tblGrid>
      <w:tr w:rsidR="004B3224" w14:paraId="1764AD1C" w14:textId="77777777" w:rsidTr="009E57B3">
        <w:trPr>
          <w:trHeight w:val="255"/>
        </w:trPr>
        <w:tc>
          <w:tcPr>
            <w:tcW w:w="1114" w:type="dxa"/>
            <w:shd w:val="clear" w:color="auto" w:fill="auto"/>
          </w:tcPr>
          <w:p w14:paraId="141BB7A5" w14:textId="77777777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r w:rsidRPr="00820B57">
              <w:rPr>
                <w:sz w:val="26"/>
                <w:szCs w:val="26"/>
              </w:rPr>
              <w:t>1 место</w:t>
            </w:r>
          </w:p>
        </w:tc>
        <w:tc>
          <w:tcPr>
            <w:tcW w:w="3221" w:type="dxa"/>
          </w:tcPr>
          <w:p w14:paraId="0660ED11" w14:textId="77777777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  <w:tc>
          <w:tcPr>
            <w:tcW w:w="3177" w:type="dxa"/>
          </w:tcPr>
          <w:p w14:paraId="0AE025A1" w14:textId="7B4B62FA" w:rsidR="004B3224" w:rsidRPr="00820B57" w:rsidRDefault="004B3224" w:rsidP="004B3224">
            <w:pPr>
              <w:tabs>
                <w:tab w:val="center" w:pos="715"/>
              </w:tabs>
              <w:rPr>
                <w:sz w:val="26"/>
                <w:szCs w:val="26"/>
              </w:rPr>
            </w:pPr>
            <w:proofErr w:type="spellStart"/>
            <w:r w:rsidRPr="00820B57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F735A86" w14:textId="3D15F7D3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5" w:name="m1"/>
            <w:bookmarkEnd w:id="15"/>
          </w:p>
        </w:tc>
      </w:tr>
      <w:tr w:rsidR="004B3224" w14:paraId="5ABE3445" w14:textId="77777777" w:rsidTr="009E57B3">
        <w:trPr>
          <w:trHeight w:val="255"/>
        </w:trPr>
        <w:tc>
          <w:tcPr>
            <w:tcW w:w="1114" w:type="dxa"/>
            <w:shd w:val="clear" w:color="auto" w:fill="auto"/>
          </w:tcPr>
          <w:p w14:paraId="0C51CA44" w14:textId="77777777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r w:rsidRPr="00820B57">
              <w:rPr>
                <w:sz w:val="26"/>
                <w:szCs w:val="26"/>
              </w:rPr>
              <w:t>2 место</w:t>
            </w:r>
          </w:p>
        </w:tc>
        <w:tc>
          <w:tcPr>
            <w:tcW w:w="3221" w:type="dxa"/>
          </w:tcPr>
          <w:p w14:paraId="38C943EF" w14:textId="77777777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  <w:tc>
          <w:tcPr>
            <w:tcW w:w="3177" w:type="dxa"/>
          </w:tcPr>
          <w:p w14:paraId="31CA4321" w14:textId="2E38F9D2" w:rsidR="004B3224" w:rsidRPr="00820B57" w:rsidRDefault="004B3224" w:rsidP="004B3224">
            <w:pPr>
              <w:tabs>
                <w:tab w:val="center" w:pos="715"/>
              </w:tabs>
              <w:rPr>
                <w:sz w:val="26"/>
                <w:szCs w:val="26"/>
              </w:rPr>
            </w:pPr>
            <w:proofErr w:type="spellStart"/>
            <w:r w:rsidRPr="00820B57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C3FE844" w14:textId="0ED13585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6" w:name="m2"/>
            <w:bookmarkEnd w:id="16"/>
          </w:p>
        </w:tc>
      </w:tr>
      <w:tr w:rsidR="004B3224" w14:paraId="71F7BE1A" w14:textId="77777777" w:rsidTr="009E57B3">
        <w:trPr>
          <w:trHeight w:val="255"/>
        </w:trPr>
        <w:tc>
          <w:tcPr>
            <w:tcW w:w="1114" w:type="dxa"/>
            <w:shd w:val="clear" w:color="auto" w:fill="auto"/>
          </w:tcPr>
          <w:p w14:paraId="4DE8246A" w14:textId="77777777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r w:rsidRPr="00820B57">
              <w:rPr>
                <w:sz w:val="26"/>
                <w:szCs w:val="26"/>
              </w:rPr>
              <w:t>3 место</w:t>
            </w:r>
          </w:p>
        </w:tc>
        <w:tc>
          <w:tcPr>
            <w:tcW w:w="3221" w:type="dxa"/>
          </w:tcPr>
          <w:p w14:paraId="5DC9DF2E" w14:textId="77777777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</w:p>
        </w:tc>
        <w:tc>
          <w:tcPr>
            <w:tcW w:w="3177" w:type="dxa"/>
          </w:tcPr>
          <w:p w14:paraId="235C5B50" w14:textId="2D52EC68" w:rsidR="004B3224" w:rsidRPr="00820B57" w:rsidRDefault="004B3224" w:rsidP="004B3224">
            <w:pPr>
              <w:tabs>
                <w:tab w:val="center" w:pos="715"/>
              </w:tabs>
              <w:rPr>
                <w:sz w:val="26"/>
                <w:szCs w:val="26"/>
              </w:rPr>
            </w:pPr>
            <w:proofErr w:type="spellStart"/>
            <w:r w:rsidRPr="00820B57">
              <w:rPr>
                <w:sz w:val="26"/>
                <w:szCs w:val="26"/>
                <w:lang w:val="en-US"/>
              </w:rPr>
              <w:t>Сэйдокай</w:t>
            </w:r>
            <w:proofErr w:type="spellEnd"/>
            <w:r w:rsidRPr="00820B57">
              <w:rPr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820B57">
              <w:rPr>
                <w:sz w:val="26"/>
                <w:szCs w:val="26"/>
                <w:lang w:val="en-US"/>
              </w:rPr>
              <w:t>Мозырь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483DE66" w14:textId="0AFED6F5" w:rsidR="004B3224" w:rsidRPr="00820B57" w:rsidRDefault="004B3224" w:rsidP="00CA05AE">
            <w:pPr>
              <w:tabs>
                <w:tab w:val="center" w:pos="715"/>
              </w:tabs>
              <w:rPr>
                <w:sz w:val="26"/>
                <w:szCs w:val="26"/>
              </w:rPr>
            </w:pPr>
            <w:bookmarkStart w:id="17" w:name="m3"/>
            <w:bookmarkEnd w:id="17"/>
          </w:p>
        </w:tc>
      </w:tr>
    </w:tbl>
    <w:p w14:paraId="72BB3CE3" w14:textId="77777777" w:rsidR="00821941" w:rsidRDefault="00821941" w:rsidP="00BB65E6">
      <w:pPr>
        <w:tabs>
          <w:tab w:val="center" w:pos="715"/>
        </w:tabs>
      </w:pPr>
    </w:p>
    <w:sectPr w:rsidR="00821941" w:rsidSect="00820B57">
      <w:pgSz w:w="11906" w:h="16838"/>
      <w:pgMar w:top="284" w:right="850" w:bottom="3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903AD"/>
    <w:multiLevelType w:val="hybridMultilevel"/>
    <w:tmpl w:val="4D38E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D2"/>
    <w:rsid w:val="000020D0"/>
    <w:rsid w:val="00076450"/>
    <w:rsid w:val="000D438E"/>
    <w:rsid w:val="00165F06"/>
    <w:rsid w:val="001F5502"/>
    <w:rsid w:val="00235431"/>
    <w:rsid w:val="003105BF"/>
    <w:rsid w:val="003D07CD"/>
    <w:rsid w:val="004400DB"/>
    <w:rsid w:val="0045667F"/>
    <w:rsid w:val="00490C5B"/>
    <w:rsid w:val="004B3224"/>
    <w:rsid w:val="004F4EA2"/>
    <w:rsid w:val="004F5A6B"/>
    <w:rsid w:val="00532FD8"/>
    <w:rsid w:val="00594CA9"/>
    <w:rsid w:val="005F45C5"/>
    <w:rsid w:val="006817CE"/>
    <w:rsid w:val="0068406E"/>
    <w:rsid w:val="00690EF5"/>
    <w:rsid w:val="006E2C09"/>
    <w:rsid w:val="00710731"/>
    <w:rsid w:val="00710B48"/>
    <w:rsid w:val="00734146"/>
    <w:rsid w:val="007645D8"/>
    <w:rsid w:val="007C78D3"/>
    <w:rsid w:val="00820B57"/>
    <w:rsid w:val="00821941"/>
    <w:rsid w:val="00834157"/>
    <w:rsid w:val="008662B7"/>
    <w:rsid w:val="00871A98"/>
    <w:rsid w:val="008868D2"/>
    <w:rsid w:val="00900763"/>
    <w:rsid w:val="00921172"/>
    <w:rsid w:val="009326CF"/>
    <w:rsid w:val="009758FF"/>
    <w:rsid w:val="009D6428"/>
    <w:rsid w:val="009E57B3"/>
    <w:rsid w:val="00A500C0"/>
    <w:rsid w:val="00A83568"/>
    <w:rsid w:val="00A875E6"/>
    <w:rsid w:val="00AB1807"/>
    <w:rsid w:val="00AB5DF0"/>
    <w:rsid w:val="00AC091D"/>
    <w:rsid w:val="00B07CA8"/>
    <w:rsid w:val="00B64DCA"/>
    <w:rsid w:val="00B67F75"/>
    <w:rsid w:val="00BA7948"/>
    <w:rsid w:val="00BB65E6"/>
    <w:rsid w:val="00BC1708"/>
    <w:rsid w:val="00BD6532"/>
    <w:rsid w:val="00C304E2"/>
    <w:rsid w:val="00C453A4"/>
    <w:rsid w:val="00CB5B9B"/>
    <w:rsid w:val="00CD1FC3"/>
    <w:rsid w:val="00D21AEF"/>
    <w:rsid w:val="00D41507"/>
    <w:rsid w:val="00DA4ED1"/>
    <w:rsid w:val="00DB6F21"/>
    <w:rsid w:val="00DC67BD"/>
    <w:rsid w:val="00DD6D28"/>
    <w:rsid w:val="00DE76B8"/>
    <w:rsid w:val="00E24EF3"/>
    <w:rsid w:val="00E7433B"/>
    <w:rsid w:val="00E83FD6"/>
    <w:rsid w:val="00EC3F98"/>
    <w:rsid w:val="00F04B1E"/>
    <w:rsid w:val="00F251E4"/>
    <w:rsid w:val="00F550CD"/>
    <w:rsid w:val="00F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9BF22"/>
  <w15:chartTrackingRefBased/>
  <w15:docId w15:val="{85929795-8397-4629-9A4A-4AADEB6D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ние"/>
    <w:basedOn w:val="a"/>
    <w:qFormat/>
    <w:pPr>
      <w:jc w:val="center"/>
    </w:pPr>
    <w:rPr>
      <w:b/>
      <w:sz w:val="32"/>
    </w:rPr>
  </w:style>
  <w:style w:type="table" w:styleId="a4">
    <w:name w:val="Table Grid"/>
    <w:basedOn w:val="a1"/>
    <w:uiPriority w:val="59"/>
    <w:rsid w:val="0097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L T D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Константин Дейнека</cp:lastModifiedBy>
  <cp:revision>10</cp:revision>
  <cp:lastPrinted>2015-03-22T00:29:00Z</cp:lastPrinted>
  <dcterms:created xsi:type="dcterms:W3CDTF">2021-06-07T17:42:00Z</dcterms:created>
  <dcterms:modified xsi:type="dcterms:W3CDTF">2024-12-19T18:14:00Z</dcterms:modified>
</cp:coreProperties>
</file>